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EE2809">
        <w:rPr>
          <w:b/>
          <w:bCs/>
          <w:sz w:val="27"/>
          <w:szCs w:val="27"/>
        </w:rPr>
        <w:t xml:space="preserve"> </w:t>
      </w:r>
      <w:r w:rsidR="00903858">
        <w:rPr>
          <w:b/>
          <w:bCs/>
          <w:sz w:val="27"/>
          <w:szCs w:val="27"/>
        </w:rPr>
        <w:t>51</w:t>
      </w:r>
      <w:bookmarkStart w:id="0" w:name="_GoBack"/>
      <w:bookmarkEnd w:id="0"/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</w:t>
      </w:r>
      <w:r w:rsidR="000063A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αριθ. </w:t>
      </w:r>
      <w:r w:rsidR="00235F8A" w:rsidRPr="006A58D7">
        <w:rPr>
          <w:rStyle w:val="a4"/>
          <w:rFonts w:ascii="Helvetica" w:hAnsi="Helvetica" w:cs="Helvetica"/>
          <w:b w:val="0"/>
          <w:color w:val="222222"/>
          <w:shd w:val="clear" w:color="auto" w:fill="FFFFFF"/>
        </w:rPr>
        <w:t>Δ1α/ΓΠ.οικ. 20354</w:t>
      </w:r>
      <w:r w:rsidR="00235F8A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</w:t>
      </w:r>
      <w:r w:rsidR="006A58D7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724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6A58D7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9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AF62F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4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AF62F9">
        <w:rPr>
          <w:sz w:val="27"/>
          <w:szCs w:val="27"/>
          <w:u w:val="single"/>
        </w:rPr>
        <w:t xml:space="preserve">Δευτέρα </w:t>
      </w:r>
      <w:r w:rsidR="005C27BE">
        <w:rPr>
          <w:sz w:val="27"/>
          <w:szCs w:val="27"/>
          <w:u w:val="single"/>
        </w:rPr>
        <w:t xml:space="preserve"> </w:t>
      </w:r>
      <w:r w:rsidR="00235F8A">
        <w:rPr>
          <w:sz w:val="27"/>
          <w:szCs w:val="27"/>
          <w:u w:val="single"/>
        </w:rPr>
        <w:t>11</w:t>
      </w:r>
      <w:r w:rsidR="00C132A9" w:rsidRPr="00C132A9">
        <w:rPr>
          <w:sz w:val="27"/>
          <w:szCs w:val="27"/>
          <w:u w:val="single"/>
        </w:rPr>
        <w:t>-</w:t>
      </w:r>
      <w:r w:rsidR="00AF62F9">
        <w:rPr>
          <w:sz w:val="27"/>
          <w:szCs w:val="27"/>
          <w:u w:val="single"/>
        </w:rPr>
        <w:t>4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AF62F9">
        <w:rPr>
          <w:sz w:val="27"/>
          <w:szCs w:val="27"/>
          <w:u w:val="single"/>
        </w:rPr>
        <w:t>1</w:t>
      </w:r>
      <w:r w:rsidR="00235F8A">
        <w:rPr>
          <w:sz w:val="27"/>
          <w:szCs w:val="27"/>
          <w:u w:val="single"/>
        </w:rPr>
        <w:t>8</w:t>
      </w:r>
      <w:r w:rsidR="00AF62F9">
        <w:rPr>
          <w:sz w:val="27"/>
          <w:szCs w:val="27"/>
          <w:u w:val="single"/>
        </w:rPr>
        <w:t>-</w:t>
      </w:r>
      <w:r w:rsidR="008C5FBF">
        <w:rPr>
          <w:sz w:val="27"/>
          <w:szCs w:val="27"/>
          <w:u w:val="single"/>
        </w:rPr>
        <w:t>4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</w:t>
      </w:r>
      <w:r w:rsidR="00467E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6A58D7">
        <w:rPr>
          <w:sz w:val="27"/>
          <w:szCs w:val="27"/>
        </w:rPr>
        <w:t>11</w:t>
      </w:r>
      <w:r w:rsidR="00AF62F9">
        <w:rPr>
          <w:sz w:val="27"/>
          <w:szCs w:val="27"/>
        </w:rPr>
        <w:t>-4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4C14"/>
    <w:rsid w:val="000063A5"/>
    <w:rsid w:val="00043B5F"/>
    <w:rsid w:val="00046466"/>
    <w:rsid w:val="000948FE"/>
    <w:rsid w:val="000A0D8D"/>
    <w:rsid w:val="000A252D"/>
    <w:rsid w:val="000A7B48"/>
    <w:rsid w:val="000E26C5"/>
    <w:rsid w:val="00107AE1"/>
    <w:rsid w:val="0019400C"/>
    <w:rsid w:val="001A0021"/>
    <w:rsid w:val="001C031E"/>
    <w:rsid w:val="001C5448"/>
    <w:rsid w:val="00235F8A"/>
    <w:rsid w:val="00237BF4"/>
    <w:rsid w:val="002806E2"/>
    <w:rsid w:val="002A0184"/>
    <w:rsid w:val="00302699"/>
    <w:rsid w:val="00307A92"/>
    <w:rsid w:val="00353031"/>
    <w:rsid w:val="003A1587"/>
    <w:rsid w:val="003A7EF4"/>
    <w:rsid w:val="003D22A1"/>
    <w:rsid w:val="004015C9"/>
    <w:rsid w:val="00451C13"/>
    <w:rsid w:val="00467E1A"/>
    <w:rsid w:val="00483CEF"/>
    <w:rsid w:val="005B4482"/>
    <w:rsid w:val="005C27BE"/>
    <w:rsid w:val="0064336B"/>
    <w:rsid w:val="00656A7A"/>
    <w:rsid w:val="00696D78"/>
    <w:rsid w:val="006A58D7"/>
    <w:rsid w:val="006A5C1A"/>
    <w:rsid w:val="006B7995"/>
    <w:rsid w:val="00704147"/>
    <w:rsid w:val="007156CC"/>
    <w:rsid w:val="00721801"/>
    <w:rsid w:val="00760824"/>
    <w:rsid w:val="00763942"/>
    <w:rsid w:val="007923F6"/>
    <w:rsid w:val="00795135"/>
    <w:rsid w:val="007E3E50"/>
    <w:rsid w:val="007E4FB3"/>
    <w:rsid w:val="0082384A"/>
    <w:rsid w:val="00840FFC"/>
    <w:rsid w:val="00845A45"/>
    <w:rsid w:val="00860DDC"/>
    <w:rsid w:val="008C5FBF"/>
    <w:rsid w:val="008E416D"/>
    <w:rsid w:val="00903858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AF62F9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E1683"/>
    <w:rsid w:val="00DF30E1"/>
    <w:rsid w:val="00E75BE8"/>
    <w:rsid w:val="00EE2809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235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2022-03-09T06:14:00Z</cp:lastPrinted>
  <dcterms:created xsi:type="dcterms:W3CDTF">2022-04-12T05:56:00Z</dcterms:created>
  <dcterms:modified xsi:type="dcterms:W3CDTF">2022-04-12T05:56:00Z</dcterms:modified>
</cp:coreProperties>
</file>