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6A94F" w14:textId="61F2841E" w:rsidR="00511E9B" w:rsidRDefault="006F597C">
      <w:pPr>
        <w:rPr>
          <w:noProof/>
        </w:rPr>
      </w:pPr>
      <w:r>
        <w:rPr>
          <w:noProof/>
        </w:rPr>
        <w:drawing>
          <wp:inline distT="0" distB="0" distL="0" distR="0" wp14:anchorId="2FC361DF" wp14:editId="33DAB190">
            <wp:extent cx="9086850" cy="7162800"/>
            <wp:effectExtent l="19050" t="0" r="19050" b="0"/>
            <wp:docPr id="1592656888" name="Διάγραμμα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329BBB8B" w14:textId="1B76806A" w:rsidR="005611FC" w:rsidRPr="005611FC" w:rsidRDefault="005611FC" w:rsidP="005611FC">
      <w:pPr>
        <w:tabs>
          <w:tab w:val="left" w:pos="5595"/>
        </w:tabs>
      </w:pPr>
      <w:r>
        <w:lastRenderedPageBreak/>
        <w:tab/>
      </w:r>
    </w:p>
    <w:sectPr w:rsidR="005611FC" w:rsidRPr="005611FC" w:rsidSect="00035A3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7C"/>
    <w:rsid w:val="00035A31"/>
    <w:rsid w:val="000B0059"/>
    <w:rsid w:val="002F3285"/>
    <w:rsid w:val="00421B71"/>
    <w:rsid w:val="004636CD"/>
    <w:rsid w:val="00511E9B"/>
    <w:rsid w:val="00543B29"/>
    <w:rsid w:val="005611FC"/>
    <w:rsid w:val="0069451A"/>
    <w:rsid w:val="006F597C"/>
    <w:rsid w:val="00891682"/>
    <w:rsid w:val="008A71D3"/>
    <w:rsid w:val="008C2FE2"/>
    <w:rsid w:val="00942937"/>
    <w:rsid w:val="00A662C8"/>
    <w:rsid w:val="00AB31B6"/>
    <w:rsid w:val="00C73C01"/>
    <w:rsid w:val="00C764AC"/>
    <w:rsid w:val="00CD26C2"/>
    <w:rsid w:val="00D27854"/>
    <w:rsid w:val="00D4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874B5"/>
  <w15:chartTrackingRefBased/>
  <w15:docId w15:val="{3DD3DD43-85FB-4838-83C7-1590BCF0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F5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F5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F59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F5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F59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F5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F5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F5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F5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F59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F5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F59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F597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F597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F597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F597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F597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F59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F5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F5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F5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F5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F5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F597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F597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F597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F59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F597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F59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CBFE8D4-D581-4C46-A761-CCDDB9CF0F23}" type="doc">
      <dgm:prSet loTypeId="urn:microsoft.com/office/officeart/2005/8/layout/vList2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AC65B67A-F719-478E-BB59-D3C2ADCFF9BC}">
      <dgm:prSet phldrT="[Κείμενο]"/>
      <dgm:spPr/>
      <dgm:t>
        <a:bodyPr/>
        <a:lstStyle/>
        <a:p>
          <a:r>
            <a:rPr lang="el-GR"/>
            <a:t>Εισαγγελικά Γραφεία</a:t>
          </a:r>
          <a:r>
            <a:rPr lang="en-US"/>
            <a:t> (</a:t>
          </a:r>
          <a:r>
            <a:rPr lang="el-GR"/>
            <a:t>4ος όροφος)</a:t>
          </a:r>
        </a:p>
        <a:p>
          <a:r>
            <a:rPr lang="en-US"/>
            <a:t>gram@eisaggeliaprotodikon-kerkyras.gov.gr</a:t>
          </a:r>
        </a:p>
      </dgm:t>
    </dgm:pt>
    <dgm:pt modelId="{CEF55914-DDC9-495C-AFD7-36F2C0524103}" type="parTrans" cxnId="{890FF7AF-18B4-4B14-B17D-021AFF6F8B9A}">
      <dgm:prSet/>
      <dgm:spPr/>
      <dgm:t>
        <a:bodyPr/>
        <a:lstStyle/>
        <a:p>
          <a:endParaRPr lang="en-US"/>
        </a:p>
      </dgm:t>
    </dgm:pt>
    <dgm:pt modelId="{ECFC684C-E57C-4420-9D7F-62B1FC286311}" type="sibTrans" cxnId="{890FF7AF-18B4-4B14-B17D-021AFF6F8B9A}">
      <dgm:prSet/>
      <dgm:spPr/>
      <dgm:t>
        <a:bodyPr/>
        <a:lstStyle/>
        <a:p>
          <a:endParaRPr lang="en-US"/>
        </a:p>
      </dgm:t>
    </dgm:pt>
    <dgm:pt modelId="{D71C9C65-66D9-4792-8170-08B0174A35AD}">
      <dgm:prSet phldrT="[Κείμενο]"/>
      <dgm:spPr/>
      <dgm:t>
        <a:bodyPr/>
        <a:lstStyle/>
        <a:p>
          <a:r>
            <a:rPr lang="el-GR"/>
            <a:t>κ. Χαρίκλεια Χοβαρδά, Εισαγγελέας Πρωτοδικών Κέρκυρας - 26610.98919</a:t>
          </a:r>
          <a:endParaRPr lang="en-US"/>
        </a:p>
      </dgm:t>
    </dgm:pt>
    <dgm:pt modelId="{EAFFF864-8139-4B34-B4B1-EA6AAEA62351}" type="parTrans" cxnId="{01B1B451-9EAE-4D07-AF27-69C8A37CBB4F}">
      <dgm:prSet/>
      <dgm:spPr/>
      <dgm:t>
        <a:bodyPr/>
        <a:lstStyle/>
        <a:p>
          <a:endParaRPr lang="en-US"/>
        </a:p>
      </dgm:t>
    </dgm:pt>
    <dgm:pt modelId="{31083951-5079-4C16-A6C9-9AC3834D03EB}" type="sibTrans" cxnId="{01B1B451-9EAE-4D07-AF27-69C8A37CBB4F}">
      <dgm:prSet/>
      <dgm:spPr/>
      <dgm:t>
        <a:bodyPr/>
        <a:lstStyle/>
        <a:p>
          <a:endParaRPr lang="en-US"/>
        </a:p>
      </dgm:t>
    </dgm:pt>
    <dgm:pt modelId="{1D62F2AB-0359-4CEE-823F-7349D3A5818B}">
      <dgm:prSet phldrT="[Κείμενο]"/>
      <dgm:spPr/>
      <dgm:t>
        <a:bodyPr/>
        <a:lstStyle/>
        <a:p>
          <a:r>
            <a:rPr lang="el-GR"/>
            <a:t>Δ/νση και Τμήμα Γραμματείας (4ος όροφος)</a:t>
          </a:r>
        </a:p>
        <a:p>
          <a:r>
            <a:rPr lang="en-US"/>
            <a:t>gram@eisaggeliaprotodikon-kerkyras.gov.gr</a:t>
          </a:r>
        </a:p>
      </dgm:t>
    </dgm:pt>
    <dgm:pt modelId="{A3F7330F-E76A-4BD5-B82B-F50BCEEEE6F8}" type="parTrans" cxnId="{2F1BCC6E-8700-44CB-A814-16A8B9182C48}">
      <dgm:prSet/>
      <dgm:spPr/>
      <dgm:t>
        <a:bodyPr/>
        <a:lstStyle/>
        <a:p>
          <a:endParaRPr lang="en-US"/>
        </a:p>
      </dgm:t>
    </dgm:pt>
    <dgm:pt modelId="{A3EA1A0A-078B-4D2D-9DF2-15427DD5AEB4}" type="sibTrans" cxnId="{2F1BCC6E-8700-44CB-A814-16A8B9182C48}">
      <dgm:prSet/>
      <dgm:spPr/>
      <dgm:t>
        <a:bodyPr/>
        <a:lstStyle/>
        <a:p>
          <a:endParaRPr lang="en-US"/>
        </a:p>
      </dgm:t>
    </dgm:pt>
    <dgm:pt modelId="{9D88F2C6-3825-4433-8228-86660FC3F5C2}">
      <dgm:prSet phldrT="[Κείμενο]"/>
      <dgm:spPr/>
      <dgm:t>
        <a:bodyPr/>
        <a:lstStyle/>
        <a:p>
          <a:r>
            <a:rPr lang="el-GR"/>
            <a:t>Γεωργία Αράθυμου, Προϊσταμένη Δ/νσης Γραμματείας - 26610.98922</a:t>
          </a:r>
          <a:endParaRPr lang="en-US"/>
        </a:p>
      </dgm:t>
    </dgm:pt>
    <dgm:pt modelId="{20502BC9-5634-4314-9EFA-5F084AB143C9}" type="parTrans" cxnId="{3EC928A0-74C5-4574-9759-43357C5E5645}">
      <dgm:prSet/>
      <dgm:spPr/>
      <dgm:t>
        <a:bodyPr/>
        <a:lstStyle/>
        <a:p>
          <a:endParaRPr lang="en-US"/>
        </a:p>
      </dgm:t>
    </dgm:pt>
    <dgm:pt modelId="{4C736CEB-13FA-4FEE-BF72-78889EC4FE39}" type="sibTrans" cxnId="{3EC928A0-74C5-4574-9759-43357C5E5645}">
      <dgm:prSet/>
      <dgm:spPr/>
      <dgm:t>
        <a:bodyPr/>
        <a:lstStyle/>
        <a:p>
          <a:endParaRPr lang="en-US"/>
        </a:p>
      </dgm:t>
    </dgm:pt>
    <dgm:pt modelId="{D3F176AF-3FB5-4E08-B413-272842E8F555}">
      <dgm:prSet phldrT="[Κείμενο]"/>
      <dgm:spPr/>
      <dgm:t>
        <a:bodyPr/>
        <a:lstStyle/>
        <a:p>
          <a:r>
            <a:rPr lang="el-GR"/>
            <a:t>κ. Παναγιώτης Κορκακάκης, Αντεισαγγελέας Πρωτοδικών Κέρκυρας - 26610.98920</a:t>
          </a:r>
          <a:endParaRPr lang="en-US"/>
        </a:p>
      </dgm:t>
    </dgm:pt>
    <dgm:pt modelId="{A6232FFA-74FE-44E6-A70B-A1CE75AF0C2B}" type="parTrans" cxnId="{B29B2B60-4AD1-4C5D-8B1D-50E99203FA7A}">
      <dgm:prSet/>
      <dgm:spPr/>
      <dgm:t>
        <a:bodyPr/>
        <a:lstStyle/>
        <a:p>
          <a:endParaRPr lang="en-US"/>
        </a:p>
      </dgm:t>
    </dgm:pt>
    <dgm:pt modelId="{2EAD0D65-DA71-4A48-AA8E-904EB9112B2E}" type="sibTrans" cxnId="{B29B2B60-4AD1-4C5D-8B1D-50E99203FA7A}">
      <dgm:prSet/>
      <dgm:spPr/>
      <dgm:t>
        <a:bodyPr/>
        <a:lstStyle/>
        <a:p>
          <a:endParaRPr lang="en-US"/>
        </a:p>
      </dgm:t>
    </dgm:pt>
    <dgm:pt modelId="{FA7A02A6-9C9B-4078-9138-30CFBDA4511F}">
      <dgm:prSet phldrT="[Κείμενο]"/>
      <dgm:spPr/>
      <dgm:t>
        <a:bodyPr/>
        <a:lstStyle/>
        <a:p>
          <a:r>
            <a:rPr lang="el-GR"/>
            <a:t>κ. Γεώργιος Μαρκογιαννάκης, Αντεισαγγελέας Πρωτοδικών Κέρκυρας 26610.98926</a:t>
          </a:r>
          <a:endParaRPr lang="en-US"/>
        </a:p>
      </dgm:t>
    </dgm:pt>
    <dgm:pt modelId="{FD74072A-260A-436D-B1D0-AEDA3BAB9756}" type="parTrans" cxnId="{50B639DB-A484-4A09-B40A-55DB3420BB37}">
      <dgm:prSet/>
      <dgm:spPr/>
      <dgm:t>
        <a:bodyPr/>
        <a:lstStyle/>
        <a:p>
          <a:endParaRPr lang="en-US"/>
        </a:p>
      </dgm:t>
    </dgm:pt>
    <dgm:pt modelId="{A032A6A7-5C0A-47F1-A23D-0F812F44E799}" type="sibTrans" cxnId="{50B639DB-A484-4A09-B40A-55DB3420BB37}">
      <dgm:prSet/>
      <dgm:spPr/>
      <dgm:t>
        <a:bodyPr/>
        <a:lstStyle/>
        <a:p>
          <a:endParaRPr lang="en-US"/>
        </a:p>
      </dgm:t>
    </dgm:pt>
    <dgm:pt modelId="{D779049C-6D41-4F32-B6DE-55C75003D840}">
      <dgm:prSet phldrT="[Κείμενο]"/>
      <dgm:spPr/>
      <dgm:t>
        <a:bodyPr/>
        <a:lstStyle/>
        <a:p>
          <a:r>
            <a:rPr lang="el-GR"/>
            <a:t>Μαρία Σαλπιγγίδου, Προϊσταμένη Τμήματος Γραμματείας - 2661098924</a:t>
          </a:r>
          <a:endParaRPr lang="en-US"/>
        </a:p>
      </dgm:t>
    </dgm:pt>
    <dgm:pt modelId="{82725EA2-2C8D-48D8-BAED-ECD4267FCC4B}" type="parTrans" cxnId="{BD360F84-9D4E-48C0-AE13-B65B136D03CA}">
      <dgm:prSet/>
      <dgm:spPr/>
      <dgm:t>
        <a:bodyPr/>
        <a:lstStyle/>
        <a:p>
          <a:endParaRPr lang="en-US"/>
        </a:p>
      </dgm:t>
    </dgm:pt>
    <dgm:pt modelId="{71E88C5D-B2C6-4243-B008-A4E8D2806E70}" type="sibTrans" cxnId="{BD360F84-9D4E-48C0-AE13-B65B136D03CA}">
      <dgm:prSet/>
      <dgm:spPr/>
      <dgm:t>
        <a:bodyPr/>
        <a:lstStyle/>
        <a:p>
          <a:endParaRPr lang="en-US"/>
        </a:p>
      </dgm:t>
    </dgm:pt>
    <dgm:pt modelId="{894B0AE7-E945-4BFF-9FAE-C8CAD1485D10}">
      <dgm:prSet phldrT="[Κείμενο]"/>
      <dgm:spPr/>
      <dgm:t>
        <a:bodyPr/>
        <a:lstStyle/>
        <a:p>
          <a:r>
            <a:rPr lang="el-GR"/>
            <a:t>Τμήμα Μηνύσεων (3ος όροφος)</a:t>
          </a:r>
        </a:p>
        <a:p>
          <a:r>
            <a:rPr lang="en-US"/>
            <a:t>miniseis@eisaggeliaprotodikon-kerkyras.gov.gr</a:t>
          </a:r>
        </a:p>
      </dgm:t>
    </dgm:pt>
    <dgm:pt modelId="{1F8604C5-59A4-4D84-8610-B364D1C3FE71}" type="parTrans" cxnId="{F83F55BD-0956-49A5-812C-539CD6CEEFFA}">
      <dgm:prSet/>
      <dgm:spPr/>
      <dgm:t>
        <a:bodyPr/>
        <a:lstStyle/>
        <a:p>
          <a:endParaRPr lang="en-US"/>
        </a:p>
      </dgm:t>
    </dgm:pt>
    <dgm:pt modelId="{C53B0B1E-4699-47D5-8798-AF6484535B6D}" type="sibTrans" cxnId="{F83F55BD-0956-49A5-812C-539CD6CEEFFA}">
      <dgm:prSet/>
      <dgm:spPr/>
      <dgm:t>
        <a:bodyPr/>
        <a:lstStyle/>
        <a:p>
          <a:endParaRPr lang="en-US"/>
        </a:p>
      </dgm:t>
    </dgm:pt>
    <dgm:pt modelId="{776CF66F-255C-435E-95AF-4B4C4FD93611}">
      <dgm:prSet phldrT="[Κείμενο]"/>
      <dgm:spPr/>
      <dgm:t>
        <a:bodyPr/>
        <a:lstStyle/>
        <a:p>
          <a:r>
            <a:rPr lang="el-GR"/>
            <a:t>Πόπη Βλαχοπούλου, Προϊσταμένη Τμήματος Μηνύσεων - 26610.98908</a:t>
          </a:r>
          <a:endParaRPr lang="en-US"/>
        </a:p>
      </dgm:t>
    </dgm:pt>
    <dgm:pt modelId="{374E53E2-FBC5-4713-BB5B-B11FA4F18FBB}" type="parTrans" cxnId="{B08ACD32-993F-49CC-BAF4-E459435B4809}">
      <dgm:prSet/>
      <dgm:spPr/>
      <dgm:t>
        <a:bodyPr/>
        <a:lstStyle/>
        <a:p>
          <a:endParaRPr lang="en-US"/>
        </a:p>
      </dgm:t>
    </dgm:pt>
    <dgm:pt modelId="{6D44B740-A589-4032-870D-7EC94B3B0F97}" type="sibTrans" cxnId="{B08ACD32-993F-49CC-BAF4-E459435B4809}">
      <dgm:prSet/>
      <dgm:spPr/>
      <dgm:t>
        <a:bodyPr/>
        <a:lstStyle/>
        <a:p>
          <a:endParaRPr lang="en-US"/>
        </a:p>
      </dgm:t>
    </dgm:pt>
    <dgm:pt modelId="{B87F9939-2440-404E-B6BF-5CB2CD3708AD}">
      <dgm:prSet phldrT="[Κείμενο]"/>
      <dgm:spPr/>
      <dgm:t>
        <a:bodyPr/>
        <a:lstStyle/>
        <a:p>
          <a:r>
            <a:rPr lang="el-GR"/>
            <a:t>Θωμαή Σκληρού, Γραμματέας - 26610.98907</a:t>
          </a:r>
          <a:endParaRPr lang="en-US"/>
        </a:p>
      </dgm:t>
    </dgm:pt>
    <dgm:pt modelId="{BF25D107-17B1-4156-AD34-DBB4B8F03158}" type="parTrans" cxnId="{93EF82C8-BC1C-4C6B-A05C-2410E47B34D5}">
      <dgm:prSet/>
      <dgm:spPr/>
      <dgm:t>
        <a:bodyPr/>
        <a:lstStyle/>
        <a:p>
          <a:endParaRPr lang="en-US"/>
        </a:p>
      </dgm:t>
    </dgm:pt>
    <dgm:pt modelId="{47E65193-4398-4A53-BB1E-371A3EB66068}" type="sibTrans" cxnId="{93EF82C8-BC1C-4C6B-A05C-2410E47B34D5}">
      <dgm:prSet/>
      <dgm:spPr/>
      <dgm:t>
        <a:bodyPr/>
        <a:lstStyle/>
        <a:p>
          <a:endParaRPr lang="en-US"/>
        </a:p>
      </dgm:t>
    </dgm:pt>
    <dgm:pt modelId="{5D3CA987-B9BD-4FF9-96A9-DB44EC956C26}">
      <dgm:prSet phldrT="[Κείμενο]"/>
      <dgm:spPr/>
      <dgm:t>
        <a:bodyPr/>
        <a:lstStyle/>
        <a:p>
          <a:r>
            <a:rPr lang="el-GR"/>
            <a:t>Άννα Μπέη, Γραμματέας - 26610.98910</a:t>
          </a:r>
          <a:endParaRPr lang="en-US"/>
        </a:p>
      </dgm:t>
    </dgm:pt>
    <dgm:pt modelId="{00876EA0-BB0F-472A-94EF-4766DAC27D70}" type="parTrans" cxnId="{DF636273-2B88-4E7C-9612-3E65CE82CC5F}">
      <dgm:prSet/>
      <dgm:spPr/>
      <dgm:t>
        <a:bodyPr/>
        <a:lstStyle/>
        <a:p>
          <a:endParaRPr lang="en-US"/>
        </a:p>
      </dgm:t>
    </dgm:pt>
    <dgm:pt modelId="{F34FF105-3106-456A-9C8C-144F76EF10C6}" type="sibTrans" cxnId="{DF636273-2B88-4E7C-9612-3E65CE82CC5F}">
      <dgm:prSet/>
      <dgm:spPr/>
      <dgm:t>
        <a:bodyPr/>
        <a:lstStyle/>
        <a:p>
          <a:endParaRPr lang="en-US"/>
        </a:p>
      </dgm:t>
    </dgm:pt>
    <dgm:pt modelId="{FEA66D95-EEE9-4185-A90B-0879D632CC29}">
      <dgm:prSet phldrT="[Κείμενο]"/>
      <dgm:spPr/>
      <dgm:t>
        <a:bodyPr/>
        <a:lstStyle/>
        <a:p>
          <a:r>
            <a:rPr lang="el-GR"/>
            <a:t>Διαμαντίνα Νάου, Επιμελήτρια - 26610.98905 </a:t>
          </a:r>
        </a:p>
        <a:p>
          <a:endParaRPr lang="en-US"/>
        </a:p>
      </dgm:t>
    </dgm:pt>
    <dgm:pt modelId="{699E81A3-580C-4BDA-B770-04BCA364C993}" type="parTrans" cxnId="{EAB0D22B-B2E2-4EE2-8644-5F8A5BBCED51}">
      <dgm:prSet/>
      <dgm:spPr/>
      <dgm:t>
        <a:bodyPr/>
        <a:lstStyle/>
        <a:p>
          <a:endParaRPr lang="en-US"/>
        </a:p>
      </dgm:t>
    </dgm:pt>
    <dgm:pt modelId="{1AF9DF10-01A4-4156-878D-B20DA77A63A1}" type="sibTrans" cxnId="{EAB0D22B-B2E2-4EE2-8644-5F8A5BBCED51}">
      <dgm:prSet/>
      <dgm:spPr/>
      <dgm:t>
        <a:bodyPr/>
        <a:lstStyle/>
        <a:p>
          <a:endParaRPr lang="en-US"/>
        </a:p>
      </dgm:t>
    </dgm:pt>
    <dgm:pt modelId="{8821D0CF-052B-482B-B7D8-2655988A5EFF}">
      <dgm:prSet phldrT="[Κείμενο]"/>
      <dgm:spPr/>
      <dgm:t>
        <a:bodyPr/>
        <a:lstStyle/>
        <a:p>
          <a:r>
            <a:rPr lang="el-GR"/>
            <a:t>Τμήμα Προσδιορισμού Μον/λούς+Τριμελούς, Κατηγορητήρια (3ος όροφος) </a:t>
          </a:r>
        </a:p>
        <a:p>
          <a:r>
            <a:rPr lang="en-US"/>
            <a:t>monomeles@eisaggeliaprotodikon-kerkyras.gov.gr</a:t>
          </a:r>
        </a:p>
        <a:p>
          <a:r>
            <a:rPr lang="en-US"/>
            <a:t>trimeles@eisaggeliaprotodikon-kerkyras.gov.gr</a:t>
          </a:r>
        </a:p>
      </dgm:t>
    </dgm:pt>
    <dgm:pt modelId="{D9C1F540-A787-43E2-987E-ADBDA98A15B0}" type="parTrans" cxnId="{BF72D1E5-7F4F-4FAF-87B9-E1D26667A62C}">
      <dgm:prSet/>
      <dgm:spPr/>
      <dgm:t>
        <a:bodyPr/>
        <a:lstStyle/>
        <a:p>
          <a:endParaRPr lang="en-US"/>
        </a:p>
      </dgm:t>
    </dgm:pt>
    <dgm:pt modelId="{DEF30DB4-0850-4827-A39C-7459BCA9F264}" type="sibTrans" cxnId="{BF72D1E5-7F4F-4FAF-87B9-E1D26667A62C}">
      <dgm:prSet/>
      <dgm:spPr/>
      <dgm:t>
        <a:bodyPr/>
        <a:lstStyle/>
        <a:p>
          <a:endParaRPr lang="en-US"/>
        </a:p>
      </dgm:t>
    </dgm:pt>
    <dgm:pt modelId="{5DF664FF-8630-4E00-81C9-FD1F7C493AEA}">
      <dgm:prSet phldrT="[Κείμενο]"/>
      <dgm:spPr/>
      <dgm:t>
        <a:bodyPr/>
        <a:lstStyle/>
        <a:p>
          <a:r>
            <a:rPr lang="el-GR"/>
            <a:t>Αναστασία Γεωργοτά, Γραμματέας - 26610.98913</a:t>
          </a:r>
          <a:endParaRPr lang="en-US"/>
        </a:p>
      </dgm:t>
    </dgm:pt>
    <dgm:pt modelId="{53EFAEF6-EE7C-4E3F-9BAB-7C379664F698}" type="parTrans" cxnId="{F1D3C740-4837-434C-A23F-FB7207BB162B}">
      <dgm:prSet/>
      <dgm:spPr/>
      <dgm:t>
        <a:bodyPr/>
        <a:lstStyle/>
        <a:p>
          <a:endParaRPr lang="en-US"/>
        </a:p>
      </dgm:t>
    </dgm:pt>
    <dgm:pt modelId="{3ECE98B5-CFA9-4CEA-A656-BCC38E32AE04}" type="sibTrans" cxnId="{F1D3C740-4837-434C-A23F-FB7207BB162B}">
      <dgm:prSet/>
      <dgm:spPr/>
      <dgm:t>
        <a:bodyPr/>
        <a:lstStyle/>
        <a:p>
          <a:endParaRPr lang="en-US"/>
        </a:p>
      </dgm:t>
    </dgm:pt>
    <dgm:pt modelId="{048FD646-1617-4D63-AF5F-96D87C41DE08}">
      <dgm:prSet phldrT="[Κείμενο]"/>
      <dgm:spPr/>
      <dgm:t>
        <a:bodyPr/>
        <a:lstStyle/>
        <a:p>
          <a:r>
            <a:rPr lang="el-GR"/>
            <a:t>Σοφία Κάντα, Γραμματέας - 26610.98915</a:t>
          </a:r>
          <a:endParaRPr lang="en-US"/>
        </a:p>
      </dgm:t>
    </dgm:pt>
    <dgm:pt modelId="{267FB7C7-2424-41ED-B7FC-B1A369CE6E6D}" type="parTrans" cxnId="{003A9522-1C1B-4498-9DC5-8E3F8A6FE590}">
      <dgm:prSet/>
      <dgm:spPr/>
      <dgm:t>
        <a:bodyPr/>
        <a:lstStyle/>
        <a:p>
          <a:endParaRPr lang="en-US"/>
        </a:p>
      </dgm:t>
    </dgm:pt>
    <dgm:pt modelId="{898A5862-736C-4AD8-A762-953CE223EC88}" type="sibTrans" cxnId="{003A9522-1C1B-4498-9DC5-8E3F8A6FE590}">
      <dgm:prSet/>
      <dgm:spPr/>
      <dgm:t>
        <a:bodyPr/>
        <a:lstStyle/>
        <a:p>
          <a:endParaRPr lang="en-US"/>
        </a:p>
      </dgm:t>
    </dgm:pt>
    <dgm:pt modelId="{8D4C0E31-687C-4DF8-8BD8-50B989B08CE7}">
      <dgm:prSet phldrT="[Κείμενο]"/>
      <dgm:spPr/>
      <dgm:t>
        <a:bodyPr/>
        <a:lstStyle/>
        <a:p>
          <a:r>
            <a:rPr lang="el-GR"/>
            <a:t>Ελένη Φακιολά, Γραμματέας - 26610.98914</a:t>
          </a:r>
          <a:endParaRPr lang="en-US"/>
        </a:p>
      </dgm:t>
    </dgm:pt>
    <dgm:pt modelId="{5D26AD1D-3B50-4ABC-85E2-580770578415}" type="parTrans" cxnId="{EA6B4A6C-D062-49C9-BF00-A0DC1FDBF8BC}">
      <dgm:prSet/>
      <dgm:spPr/>
      <dgm:t>
        <a:bodyPr/>
        <a:lstStyle/>
        <a:p>
          <a:endParaRPr lang="en-US"/>
        </a:p>
      </dgm:t>
    </dgm:pt>
    <dgm:pt modelId="{C1C58560-C4FC-4633-AAFF-14319373E9C8}" type="sibTrans" cxnId="{EA6B4A6C-D062-49C9-BF00-A0DC1FDBF8BC}">
      <dgm:prSet/>
      <dgm:spPr/>
      <dgm:t>
        <a:bodyPr/>
        <a:lstStyle/>
        <a:p>
          <a:endParaRPr lang="en-US"/>
        </a:p>
      </dgm:t>
    </dgm:pt>
    <dgm:pt modelId="{4012845F-EA62-4CCB-889E-C3E4FA646B2C}">
      <dgm:prSet phldrT="[Κείμενο]"/>
      <dgm:spPr/>
      <dgm:t>
        <a:bodyPr/>
        <a:lstStyle/>
        <a:p>
          <a:r>
            <a:rPr lang="el-GR"/>
            <a:t>Κωνσταντίνα Δαφνή, Γραμματέας - 26610.98917</a:t>
          </a:r>
          <a:endParaRPr lang="en-US"/>
        </a:p>
      </dgm:t>
    </dgm:pt>
    <dgm:pt modelId="{1B141D37-97BC-4042-951C-613A3944958B}" type="parTrans" cxnId="{49C6A54D-F7BE-4A46-96CE-6F7C2A77E9F9}">
      <dgm:prSet/>
      <dgm:spPr/>
      <dgm:t>
        <a:bodyPr/>
        <a:lstStyle/>
        <a:p>
          <a:endParaRPr lang="en-US"/>
        </a:p>
      </dgm:t>
    </dgm:pt>
    <dgm:pt modelId="{215C8D6C-84D8-40E4-BF4B-17BF284F7C9A}" type="sibTrans" cxnId="{49C6A54D-F7BE-4A46-96CE-6F7C2A77E9F9}">
      <dgm:prSet/>
      <dgm:spPr/>
      <dgm:t>
        <a:bodyPr/>
        <a:lstStyle/>
        <a:p>
          <a:endParaRPr lang="en-US"/>
        </a:p>
      </dgm:t>
    </dgm:pt>
    <dgm:pt modelId="{00F6408B-1154-448D-86C9-F3C9569A922A}">
      <dgm:prSet phldrT="[Κείμενο]"/>
      <dgm:spPr/>
      <dgm:t>
        <a:bodyPr/>
        <a:lstStyle/>
        <a:p>
          <a:r>
            <a:rPr lang="el-GR"/>
            <a:t>Ελένη Κοντογιώργη, Γραμματέας</a:t>
          </a:r>
          <a:endParaRPr lang="en-US"/>
        </a:p>
      </dgm:t>
    </dgm:pt>
    <dgm:pt modelId="{40A8FE76-CE9E-4C77-A57E-C93772CBE032}" type="parTrans" cxnId="{868FF3F6-4BA6-48E6-A28A-8EEEE11A5A6A}">
      <dgm:prSet/>
      <dgm:spPr/>
      <dgm:t>
        <a:bodyPr/>
        <a:lstStyle/>
        <a:p>
          <a:endParaRPr lang="en-US"/>
        </a:p>
      </dgm:t>
    </dgm:pt>
    <dgm:pt modelId="{2F3FB0D3-4820-43A7-8CCC-9A01A7F6B964}" type="sibTrans" cxnId="{868FF3F6-4BA6-48E6-A28A-8EEEE11A5A6A}">
      <dgm:prSet/>
      <dgm:spPr/>
      <dgm:t>
        <a:bodyPr/>
        <a:lstStyle/>
        <a:p>
          <a:endParaRPr lang="en-US"/>
        </a:p>
      </dgm:t>
    </dgm:pt>
    <dgm:pt modelId="{29CD766F-EB49-4574-AA10-3CC0A04452B0}">
      <dgm:prSet phldrT="[Κείμενο]"/>
      <dgm:spPr/>
      <dgm:t>
        <a:bodyPr/>
        <a:lstStyle/>
        <a:p>
          <a:r>
            <a:rPr lang="el-GR"/>
            <a:t>Όλγα Τζήλιου, Προϊσταμένη Τμήματος Προσδιορισμού</a:t>
          </a:r>
          <a:endParaRPr lang="en-US"/>
        </a:p>
      </dgm:t>
    </dgm:pt>
    <dgm:pt modelId="{5A3E5E80-8421-48A0-84E4-1DEBC363783B}" type="parTrans" cxnId="{859294CD-EEA9-4320-89E9-C10174B296D9}">
      <dgm:prSet/>
      <dgm:spPr/>
      <dgm:t>
        <a:bodyPr/>
        <a:lstStyle/>
        <a:p>
          <a:endParaRPr lang="en-US"/>
        </a:p>
      </dgm:t>
    </dgm:pt>
    <dgm:pt modelId="{B9985731-5149-4B8D-869E-B3F662641D70}" type="sibTrans" cxnId="{859294CD-EEA9-4320-89E9-C10174B296D9}">
      <dgm:prSet/>
      <dgm:spPr/>
      <dgm:t>
        <a:bodyPr/>
        <a:lstStyle/>
        <a:p>
          <a:endParaRPr lang="en-US"/>
        </a:p>
      </dgm:t>
    </dgm:pt>
    <dgm:pt modelId="{A68A9640-274A-491E-A5B9-047BB90B0E68}">
      <dgm:prSet phldrT="[Κείμενο]"/>
      <dgm:spPr/>
      <dgm:t>
        <a:bodyPr/>
        <a:lstStyle/>
        <a:p>
          <a:r>
            <a:rPr lang="el-GR"/>
            <a:t>Τμήμα Εκτέλεσης και Ποινικού Μητρώου (2ος όροφος) </a:t>
          </a:r>
        </a:p>
        <a:p>
          <a:r>
            <a:rPr lang="en-US"/>
            <a:t>ektelesi@eisaggeliaprotodikon-kerkyras.gov.gr</a:t>
          </a:r>
        </a:p>
      </dgm:t>
    </dgm:pt>
    <dgm:pt modelId="{C95B2C35-126C-4393-AE7A-893FB7C27909}" type="parTrans" cxnId="{617996CB-BACF-480A-AD3F-ECA81F1B8874}">
      <dgm:prSet/>
      <dgm:spPr/>
      <dgm:t>
        <a:bodyPr/>
        <a:lstStyle/>
        <a:p>
          <a:endParaRPr lang="en-US"/>
        </a:p>
      </dgm:t>
    </dgm:pt>
    <dgm:pt modelId="{80822E27-557F-4692-9E9E-21C7D04D71BB}" type="sibTrans" cxnId="{617996CB-BACF-480A-AD3F-ECA81F1B8874}">
      <dgm:prSet/>
      <dgm:spPr/>
      <dgm:t>
        <a:bodyPr/>
        <a:lstStyle/>
        <a:p>
          <a:endParaRPr lang="en-US"/>
        </a:p>
      </dgm:t>
    </dgm:pt>
    <dgm:pt modelId="{031B568D-26F0-4C58-940D-FAFFF4F496B2}">
      <dgm:prSet phldrT="[Κείμενο]"/>
      <dgm:spPr/>
      <dgm:t>
        <a:bodyPr/>
        <a:lstStyle/>
        <a:p>
          <a:r>
            <a:rPr lang="el-GR"/>
            <a:t>Όλγα Τζήλιου 26610.98901</a:t>
          </a:r>
          <a:endParaRPr lang="en-US"/>
        </a:p>
      </dgm:t>
    </dgm:pt>
    <dgm:pt modelId="{8106975D-484D-42D6-A267-E716C443674E}" type="parTrans" cxnId="{1487F114-0456-4EAA-BE33-BD0E5E096B51}">
      <dgm:prSet/>
      <dgm:spPr/>
      <dgm:t>
        <a:bodyPr/>
        <a:lstStyle/>
        <a:p>
          <a:endParaRPr lang="en-US"/>
        </a:p>
      </dgm:t>
    </dgm:pt>
    <dgm:pt modelId="{C4139C09-CF5E-4560-B843-C872E1828A44}" type="sibTrans" cxnId="{1487F114-0456-4EAA-BE33-BD0E5E096B51}">
      <dgm:prSet/>
      <dgm:spPr/>
      <dgm:t>
        <a:bodyPr/>
        <a:lstStyle/>
        <a:p>
          <a:endParaRPr lang="en-US"/>
        </a:p>
      </dgm:t>
    </dgm:pt>
    <dgm:pt modelId="{878A71C4-10B5-4B65-AFAB-E7CEC3DEA8C8}">
      <dgm:prSet phldrT="[Κείμενο]"/>
      <dgm:spPr/>
      <dgm:t>
        <a:bodyPr/>
        <a:lstStyle/>
        <a:p>
          <a:r>
            <a:rPr lang="el-GR"/>
            <a:t>Παναγιώτα Χατζηιωάννου, Γραμματέας - 26610.98901</a:t>
          </a:r>
          <a:endParaRPr lang="en-US"/>
        </a:p>
      </dgm:t>
    </dgm:pt>
    <dgm:pt modelId="{0D4A38A8-7461-45BB-94B0-71B891199DA1}" type="parTrans" cxnId="{9CCC990A-C597-4266-A559-CDF457BB4150}">
      <dgm:prSet/>
      <dgm:spPr/>
      <dgm:t>
        <a:bodyPr/>
        <a:lstStyle/>
        <a:p>
          <a:endParaRPr lang="en-US"/>
        </a:p>
      </dgm:t>
    </dgm:pt>
    <dgm:pt modelId="{71110665-28B2-472E-AD06-6E5AAF8A1361}" type="sibTrans" cxnId="{9CCC990A-C597-4266-A559-CDF457BB4150}">
      <dgm:prSet/>
      <dgm:spPr/>
      <dgm:t>
        <a:bodyPr/>
        <a:lstStyle/>
        <a:p>
          <a:endParaRPr lang="en-US"/>
        </a:p>
      </dgm:t>
    </dgm:pt>
    <dgm:pt modelId="{A30C7ADE-2688-47D1-8D8C-7C0CBE325ED6}" type="pres">
      <dgm:prSet presAssocID="{ECBFE8D4-D581-4C46-A761-CCDDB9CF0F23}" presName="linear" presStyleCnt="0">
        <dgm:presLayoutVars>
          <dgm:animLvl val="lvl"/>
          <dgm:resizeHandles val="exact"/>
        </dgm:presLayoutVars>
      </dgm:prSet>
      <dgm:spPr/>
    </dgm:pt>
    <dgm:pt modelId="{6A66DC49-EB3D-4847-A9EF-71F0A1F2959C}" type="pres">
      <dgm:prSet presAssocID="{AC65B67A-F719-478E-BB59-D3C2ADCFF9BC}" presName="parentText" presStyleLbl="node1" presStyleIdx="0" presStyleCnt="5">
        <dgm:presLayoutVars>
          <dgm:chMax val="0"/>
          <dgm:bulletEnabled val="1"/>
        </dgm:presLayoutVars>
      </dgm:prSet>
      <dgm:spPr/>
    </dgm:pt>
    <dgm:pt modelId="{0F6B9DC0-796F-453E-A7DF-ECF8B3E40649}" type="pres">
      <dgm:prSet presAssocID="{AC65B67A-F719-478E-BB59-D3C2ADCFF9BC}" presName="childText" presStyleLbl="revTx" presStyleIdx="0" presStyleCnt="5">
        <dgm:presLayoutVars>
          <dgm:bulletEnabled val="1"/>
        </dgm:presLayoutVars>
      </dgm:prSet>
      <dgm:spPr/>
    </dgm:pt>
    <dgm:pt modelId="{692F0340-DF40-496F-BB0F-97C08EC696A9}" type="pres">
      <dgm:prSet presAssocID="{1D62F2AB-0359-4CEE-823F-7349D3A5818B}" presName="parentText" presStyleLbl="node1" presStyleIdx="1" presStyleCnt="5">
        <dgm:presLayoutVars>
          <dgm:chMax val="0"/>
          <dgm:bulletEnabled val="1"/>
        </dgm:presLayoutVars>
      </dgm:prSet>
      <dgm:spPr/>
    </dgm:pt>
    <dgm:pt modelId="{126A52C0-C71D-4111-9F42-2AE953C575DC}" type="pres">
      <dgm:prSet presAssocID="{1D62F2AB-0359-4CEE-823F-7349D3A5818B}" presName="childText" presStyleLbl="revTx" presStyleIdx="1" presStyleCnt="5">
        <dgm:presLayoutVars>
          <dgm:bulletEnabled val="1"/>
        </dgm:presLayoutVars>
      </dgm:prSet>
      <dgm:spPr/>
    </dgm:pt>
    <dgm:pt modelId="{3FB507F1-D76A-4E3F-B5F7-BB4ACB6B73F1}" type="pres">
      <dgm:prSet presAssocID="{894B0AE7-E945-4BFF-9FAE-C8CAD1485D10}" presName="parentText" presStyleLbl="node1" presStyleIdx="2" presStyleCnt="5">
        <dgm:presLayoutVars>
          <dgm:chMax val="0"/>
          <dgm:bulletEnabled val="1"/>
        </dgm:presLayoutVars>
      </dgm:prSet>
      <dgm:spPr/>
    </dgm:pt>
    <dgm:pt modelId="{B16C8188-A73F-4E5E-BC0C-3BBD9BCFEA8A}" type="pres">
      <dgm:prSet presAssocID="{894B0AE7-E945-4BFF-9FAE-C8CAD1485D10}" presName="childText" presStyleLbl="revTx" presStyleIdx="2" presStyleCnt="5">
        <dgm:presLayoutVars>
          <dgm:bulletEnabled val="1"/>
        </dgm:presLayoutVars>
      </dgm:prSet>
      <dgm:spPr/>
    </dgm:pt>
    <dgm:pt modelId="{E91D873C-0C7B-40CA-9AA8-F3AF5AD262CD}" type="pres">
      <dgm:prSet presAssocID="{8821D0CF-052B-482B-B7D8-2655988A5EFF}" presName="parentText" presStyleLbl="node1" presStyleIdx="3" presStyleCnt="5">
        <dgm:presLayoutVars>
          <dgm:chMax val="0"/>
          <dgm:bulletEnabled val="1"/>
        </dgm:presLayoutVars>
      </dgm:prSet>
      <dgm:spPr/>
    </dgm:pt>
    <dgm:pt modelId="{838B7A84-A95A-490A-A8DC-533DBD4384F3}" type="pres">
      <dgm:prSet presAssocID="{8821D0CF-052B-482B-B7D8-2655988A5EFF}" presName="childText" presStyleLbl="revTx" presStyleIdx="3" presStyleCnt="5">
        <dgm:presLayoutVars>
          <dgm:bulletEnabled val="1"/>
        </dgm:presLayoutVars>
      </dgm:prSet>
      <dgm:spPr/>
    </dgm:pt>
    <dgm:pt modelId="{93C65914-924D-4D65-814F-CCBE70200FF6}" type="pres">
      <dgm:prSet presAssocID="{A68A9640-274A-491E-A5B9-047BB90B0E68}" presName="parentText" presStyleLbl="node1" presStyleIdx="4" presStyleCnt="5">
        <dgm:presLayoutVars>
          <dgm:chMax val="0"/>
          <dgm:bulletEnabled val="1"/>
        </dgm:presLayoutVars>
      </dgm:prSet>
      <dgm:spPr/>
    </dgm:pt>
    <dgm:pt modelId="{B1EC9EFD-0834-41DB-8BEF-CAC32F68CE0E}" type="pres">
      <dgm:prSet presAssocID="{A68A9640-274A-491E-A5B9-047BB90B0E68}" presName="childText" presStyleLbl="revTx" presStyleIdx="4" presStyleCnt="5">
        <dgm:presLayoutVars>
          <dgm:bulletEnabled val="1"/>
        </dgm:presLayoutVars>
      </dgm:prSet>
      <dgm:spPr/>
    </dgm:pt>
  </dgm:ptLst>
  <dgm:cxnLst>
    <dgm:cxn modelId="{33373104-3FE0-4FBE-9FA4-0F1137046134}" type="presOf" srcId="{4012845F-EA62-4CCB-889E-C3E4FA646B2C}" destId="{838B7A84-A95A-490A-A8DC-533DBD4384F3}" srcOrd="0" destOrd="4" presId="urn:microsoft.com/office/officeart/2005/8/layout/vList2"/>
    <dgm:cxn modelId="{53B01505-63D3-4190-962C-92094C4334A9}" type="presOf" srcId="{B87F9939-2440-404E-B6BF-5CB2CD3708AD}" destId="{B16C8188-A73F-4E5E-BC0C-3BBD9BCFEA8A}" srcOrd="0" destOrd="1" presId="urn:microsoft.com/office/officeart/2005/8/layout/vList2"/>
    <dgm:cxn modelId="{9CCC990A-C597-4266-A559-CDF457BB4150}" srcId="{A68A9640-274A-491E-A5B9-047BB90B0E68}" destId="{878A71C4-10B5-4B65-AFAB-E7CEC3DEA8C8}" srcOrd="1" destOrd="0" parTransId="{0D4A38A8-7461-45BB-94B0-71B891199DA1}" sibTransId="{71110665-28B2-472E-AD06-6E5AAF8A1361}"/>
    <dgm:cxn modelId="{C18C940C-898C-43FE-A905-3594D70E9104}" type="presOf" srcId="{048FD646-1617-4D63-AF5F-96D87C41DE08}" destId="{838B7A84-A95A-490A-A8DC-533DBD4384F3}" srcOrd="0" destOrd="2" presId="urn:microsoft.com/office/officeart/2005/8/layout/vList2"/>
    <dgm:cxn modelId="{1487F114-0456-4EAA-BE33-BD0E5E096B51}" srcId="{A68A9640-274A-491E-A5B9-047BB90B0E68}" destId="{031B568D-26F0-4C58-940D-FAFFF4F496B2}" srcOrd="0" destOrd="0" parTransId="{8106975D-484D-42D6-A267-E716C443674E}" sibTransId="{C4139C09-CF5E-4560-B843-C872E1828A44}"/>
    <dgm:cxn modelId="{6CF9601C-DAE6-4DB7-99FA-6C725D5AEF58}" type="presOf" srcId="{894B0AE7-E945-4BFF-9FAE-C8CAD1485D10}" destId="{3FB507F1-D76A-4E3F-B5F7-BB4ACB6B73F1}" srcOrd="0" destOrd="0" presId="urn:microsoft.com/office/officeart/2005/8/layout/vList2"/>
    <dgm:cxn modelId="{ACE72621-E8E5-425B-8DA9-6DAA53967350}" type="presOf" srcId="{8821D0CF-052B-482B-B7D8-2655988A5EFF}" destId="{E91D873C-0C7B-40CA-9AA8-F3AF5AD262CD}" srcOrd="0" destOrd="0" presId="urn:microsoft.com/office/officeart/2005/8/layout/vList2"/>
    <dgm:cxn modelId="{83032B22-E96E-49EE-9369-A833229E3E7F}" type="presOf" srcId="{29CD766F-EB49-4574-AA10-3CC0A04452B0}" destId="{838B7A84-A95A-490A-A8DC-533DBD4384F3}" srcOrd="0" destOrd="0" presId="urn:microsoft.com/office/officeart/2005/8/layout/vList2"/>
    <dgm:cxn modelId="{CBE72C22-DCB8-45A4-B892-0F497AF4978B}" type="presOf" srcId="{8D4C0E31-687C-4DF8-8BD8-50B989B08CE7}" destId="{838B7A84-A95A-490A-A8DC-533DBD4384F3}" srcOrd="0" destOrd="3" presId="urn:microsoft.com/office/officeart/2005/8/layout/vList2"/>
    <dgm:cxn modelId="{003A9522-1C1B-4498-9DC5-8E3F8A6FE590}" srcId="{8821D0CF-052B-482B-B7D8-2655988A5EFF}" destId="{048FD646-1617-4D63-AF5F-96D87C41DE08}" srcOrd="2" destOrd="0" parTransId="{267FB7C7-2424-41ED-B7FC-B1A369CE6E6D}" sibTransId="{898A5862-736C-4AD8-A762-953CE223EC88}"/>
    <dgm:cxn modelId="{8AFCAB25-C2F0-4E8D-A8A3-7ED2AC2A1643}" type="presOf" srcId="{ECBFE8D4-D581-4C46-A761-CCDDB9CF0F23}" destId="{A30C7ADE-2688-47D1-8D8C-7C0CBE325ED6}" srcOrd="0" destOrd="0" presId="urn:microsoft.com/office/officeart/2005/8/layout/vList2"/>
    <dgm:cxn modelId="{EAB0D22B-B2E2-4EE2-8644-5F8A5BBCED51}" srcId="{894B0AE7-E945-4BFF-9FAE-C8CAD1485D10}" destId="{FEA66D95-EEE9-4185-A90B-0879D632CC29}" srcOrd="3" destOrd="0" parTransId="{699E81A3-580C-4BDA-B770-04BCA364C993}" sibTransId="{1AF9DF10-01A4-4156-878D-B20DA77A63A1}"/>
    <dgm:cxn modelId="{AD36112F-6873-4987-AEEA-4D36BCACA99A}" type="presOf" srcId="{FEA66D95-EEE9-4185-A90B-0879D632CC29}" destId="{B16C8188-A73F-4E5E-BC0C-3BBD9BCFEA8A}" srcOrd="0" destOrd="3" presId="urn:microsoft.com/office/officeart/2005/8/layout/vList2"/>
    <dgm:cxn modelId="{ED4BB131-C816-4ED6-9883-53273022333F}" type="presOf" srcId="{5DF664FF-8630-4E00-81C9-FD1F7C493AEA}" destId="{838B7A84-A95A-490A-A8DC-533DBD4384F3}" srcOrd="0" destOrd="1" presId="urn:microsoft.com/office/officeart/2005/8/layout/vList2"/>
    <dgm:cxn modelId="{B08ACD32-993F-49CC-BAF4-E459435B4809}" srcId="{894B0AE7-E945-4BFF-9FAE-C8CAD1485D10}" destId="{776CF66F-255C-435E-95AF-4B4C4FD93611}" srcOrd="0" destOrd="0" parTransId="{374E53E2-FBC5-4713-BB5B-B11FA4F18FBB}" sibTransId="{6D44B740-A589-4032-870D-7EC94B3B0F97}"/>
    <dgm:cxn modelId="{CF166037-6564-429A-AAD5-DAE2E5CECC68}" type="presOf" srcId="{5D3CA987-B9BD-4FF9-96A9-DB44EC956C26}" destId="{B16C8188-A73F-4E5E-BC0C-3BBD9BCFEA8A}" srcOrd="0" destOrd="2" presId="urn:microsoft.com/office/officeart/2005/8/layout/vList2"/>
    <dgm:cxn modelId="{F1D3C740-4837-434C-A23F-FB7207BB162B}" srcId="{8821D0CF-052B-482B-B7D8-2655988A5EFF}" destId="{5DF664FF-8630-4E00-81C9-FD1F7C493AEA}" srcOrd="1" destOrd="0" parTransId="{53EFAEF6-EE7C-4E3F-9BAB-7C379664F698}" sibTransId="{3ECE98B5-CFA9-4CEA-A656-BCC38E32AE04}"/>
    <dgm:cxn modelId="{B29B2B60-4AD1-4C5D-8B1D-50E99203FA7A}" srcId="{AC65B67A-F719-478E-BB59-D3C2ADCFF9BC}" destId="{D3F176AF-3FB5-4E08-B413-272842E8F555}" srcOrd="1" destOrd="0" parTransId="{A6232FFA-74FE-44E6-A70B-A1CE75AF0C2B}" sibTransId="{2EAD0D65-DA71-4A48-AA8E-904EB9112B2E}"/>
    <dgm:cxn modelId="{580CB741-3AD4-48DE-BB31-D13EAA9ACCE4}" type="presOf" srcId="{00F6408B-1154-448D-86C9-F3C9569A922A}" destId="{838B7A84-A95A-490A-A8DC-533DBD4384F3}" srcOrd="0" destOrd="5" presId="urn:microsoft.com/office/officeart/2005/8/layout/vList2"/>
    <dgm:cxn modelId="{F4E68A48-6065-4875-B3A5-FD7403D0D7BA}" type="presOf" srcId="{D3F176AF-3FB5-4E08-B413-272842E8F555}" destId="{0F6B9DC0-796F-453E-A7DF-ECF8B3E40649}" srcOrd="0" destOrd="1" presId="urn:microsoft.com/office/officeart/2005/8/layout/vList2"/>
    <dgm:cxn modelId="{EA6B4A6C-D062-49C9-BF00-A0DC1FDBF8BC}" srcId="{8821D0CF-052B-482B-B7D8-2655988A5EFF}" destId="{8D4C0E31-687C-4DF8-8BD8-50B989B08CE7}" srcOrd="3" destOrd="0" parTransId="{5D26AD1D-3B50-4ABC-85E2-580770578415}" sibTransId="{C1C58560-C4FC-4633-AAFF-14319373E9C8}"/>
    <dgm:cxn modelId="{B44B0E6D-3395-4325-8072-F2ACA8A4F08D}" type="presOf" srcId="{D779049C-6D41-4F32-B6DE-55C75003D840}" destId="{126A52C0-C71D-4111-9F42-2AE953C575DC}" srcOrd="0" destOrd="1" presId="urn:microsoft.com/office/officeart/2005/8/layout/vList2"/>
    <dgm:cxn modelId="{49C6A54D-F7BE-4A46-96CE-6F7C2A77E9F9}" srcId="{8821D0CF-052B-482B-B7D8-2655988A5EFF}" destId="{4012845F-EA62-4CCB-889E-C3E4FA646B2C}" srcOrd="4" destOrd="0" parTransId="{1B141D37-97BC-4042-951C-613A3944958B}" sibTransId="{215C8D6C-84D8-40E4-BF4B-17BF284F7C9A}"/>
    <dgm:cxn modelId="{2F1BCC6E-8700-44CB-A814-16A8B9182C48}" srcId="{ECBFE8D4-D581-4C46-A761-CCDDB9CF0F23}" destId="{1D62F2AB-0359-4CEE-823F-7349D3A5818B}" srcOrd="1" destOrd="0" parTransId="{A3F7330F-E76A-4BD5-B82B-F50BCEEEE6F8}" sibTransId="{A3EA1A0A-078B-4D2D-9DF2-15427DD5AEB4}"/>
    <dgm:cxn modelId="{F7966371-2019-4C45-B91B-C0EDA2AC3315}" type="presOf" srcId="{031B568D-26F0-4C58-940D-FAFFF4F496B2}" destId="{B1EC9EFD-0834-41DB-8BEF-CAC32F68CE0E}" srcOrd="0" destOrd="0" presId="urn:microsoft.com/office/officeart/2005/8/layout/vList2"/>
    <dgm:cxn modelId="{01B1B451-9EAE-4D07-AF27-69C8A37CBB4F}" srcId="{AC65B67A-F719-478E-BB59-D3C2ADCFF9BC}" destId="{D71C9C65-66D9-4792-8170-08B0174A35AD}" srcOrd="0" destOrd="0" parTransId="{EAFFF864-8139-4B34-B4B1-EA6AAEA62351}" sibTransId="{31083951-5079-4C16-A6C9-9AC3834D03EB}"/>
    <dgm:cxn modelId="{DF636273-2B88-4E7C-9612-3E65CE82CC5F}" srcId="{894B0AE7-E945-4BFF-9FAE-C8CAD1485D10}" destId="{5D3CA987-B9BD-4FF9-96A9-DB44EC956C26}" srcOrd="2" destOrd="0" parTransId="{00876EA0-BB0F-472A-94EF-4766DAC27D70}" sibTransId="{F34FF105-3106-456A-9C8C-144F76EF10C6}"/>
    <dgm:cxn modelId="{04CD3380-ED0D-41B2-8926-395C0B513DF7}" type="presOf" srcId="{AC65B67A-F719-478E-BB59-D3C2ADCFF9BC}" destId="{6A66DC49-EB3D-4847-A9EF-71F0A1F2959C}" srcOrd="0" destOrd="0" presId="urn:microsoft.com/office/officeart/2005/8/layout/vList2"/>
    <dgm:cxn modelId="{BD360F84-9D4E-48C0-AE13-B65B136D03CA}" srcId="{1D62F2AB-0359-4CEE-823F-7349D3A5818B}" destId="{D779049C-6D41-4F32-B6DE-55C75003D840}" srcOrd="1" destOrd="0" parTransId="{82725EA2-2C8D-48D8-BAED-ECD4267FCC4B}" sibTransId="{71E88C5D-B2C6-4243-B008-A4E8D2806E70}"/>
    <dgm:cxn modelId="{3EC928A0-74C5-4574-9759-43357C5E5645}" srcId="{1D62F2AB-0359-4CEE-823F-7349D3A5818B}" destId="{9D88F2C6-3825-4433-8228-86660FC3F5C2}" srcOrd="0" destOrd="0" parTransId="{20502BC9-5634-4314-9EFA-5F084AB143C9}" sibTransId="{4C736CEB-13FA-4FEE-BF72-78889EC4FE39}"/>
    <dgm:cxn modelId="{C996C9AB-47BB-4FD0-A22E-C16B604BDB1D}" type="presOf" srcId="{A68A9640-274A-491E-A5B9-047BB90B0E68}" destId="{93C65914-924D-4D65-814F-CCBE70200FF6}" srcOrd="0" destOrd="0" presId="urn:microsoft.com/office/officeart/2005/8/layout/vList2"/>
    <dgm:cxn modelId="{890FF7AF-18B4-4B14-B17D-021AFF6F8B9A}" srcId="{ECBFE8D4-D581-4C46-A761-CCDDB9CF0F23}" destId="{AC65B67A-F719-478E-BB59-D3C2ADCFF9BC}" srcOrd="0" destOrd="0" parTransId="{CEF55914-DDC9-495C-AFD7-36F2C0524103}" sibTransId="{ECFC684C-E57C-4420-9D7F-62B1FC286311}"/>
    <dgm:cxn modelId="{FFD624B2-B4A7-4E5B-86A9-F9C5DD12C9A9}" type="presOf" srcId="{776CF66F-255C-435E-95AF-4B4C4FD93611}" destId="{B16C8188-A73F-4E5E-BC0C-3BBD9BCFEA8A}" srcOrd="0" destOrd="0" presId="urn:microsoft.com/office/officeart/2005/8/layout/vList2"/>
    <dgm:cxn modelId="{F64D15BB-C352-404F-88AE-738F51C04E42}" type="presOf" srcId="{1D62F2AB-0359-4CEE-823F-7349D3A5818B}" destId="{692F0340-DF40-496F-BB0F-97C08EC696A9}" srcOrd="0" destOrd="0" presId="urn:microsoft.com/office/officeart/2005/8/layout/vList2"/>
    <dgm:cxn modelId="{F83F55BD-0956-49A5-812C-539CD6CEEFFA}" srcId="{ECBFE8D4-D581-4C46-A761-CCDDB9CF0F23}" destId="{894B0AE7-E945-4BFF-9FAE-C8CAD1485D10}" srcOrd="2" destOrd="0" parTransId="{1F8604C5-59A4-4D84-8610-B364D1C3FE71}" sibTransId="{C53B0B1E-4699-47D5-8798-AF6484535B6D}"/>
    <dgm:cxn modelId="{93EF82C8-BC1C-4C6B-A05C-2410E47B34D5}" srcId="{894B0AE7-E945-4BFF-9FAE-C8CAD1485D10}" destId="{B87F9939-2440-404E-B6BF-5CB2CD3708AD}" srcOrd="1" destOrd="0" parTransId="{BF25D107-17B1-4156-AD34-DBB4B8F03158}" sibTransId="{47E65193-4398-4A53-BB1E-371A3EB66068}"/>
    <dgm:cxn modelId="{617996CB-BACF-480A-AD3F-ECA81F1B8874}" srcId="{ECBFE8D4-D581-4C46-A761-CCDDB9CF0F23}" destId="{A68A9640-274A-491E-A5B9-047BB90B0E68}" srcOrd="4" destOrd="0" parTransId="{C95B2C35-126C-4393-AE7A-893FB7C27909}" sibTransId="{80822E27-557F-4692-9E9E-21C7D04D71BB}"/>
    <dgm:cxn modelId="{859294CD-EEA9-4320-89E9-C10174B296D9}" srcId="{8821D0CF-052B-482B-B7D8-2655988A5EFF}" destId="{29CD766F-EB49-4574-AA10-3CC0A04452B0}" srcOrd="0" destOrd="0" parTransId="{5A3E5E80-8421-48A0-84E4-1DEBC363783B}" sibTransId="{B9985731-5149-4B8D-869E-B3F662641D70}"/>
    <dgm:cxn modelId="{4ADF9DD1-4F9B-43A9-9476-4B15478FA919}" type="presOf" srcId="{878A71C4-10B5-4B65-AFAB-E7CEC3DEA8C8}" destId="{B1EC9EFD-0834-41DB-8BEF-CAC32F68CE0E}" srcOrd="0" destOrd="1" presId="urn:microsoft.com/office/officeart/2005/8/layout/vList2"/>
    <dgm:cxn modelId="{7CC94BD3-7C01-4CAB-9261-A10FA37D07EF}" type="presOf" srcId="{FA7A02A6-9C9B-4078-9138-30CFBDA4511F}" destId="{0F6B9DC0-796F-453E-A7DF-ECF8B3E40649}" srcOrd="0" destOrd="2" presId="urn:microsoft.com/office/officeart/2005/8/layout/vList2"/>
    <dgm:cxn modelId="{50B639DB-A484-4A09-B40A-55DB3420BB37}" srcId="{AC65B67A-F719-478E-BB59-D3C2ADCFF9BC}" destId="{FA7A02A6-9C9B-4078-9138-30CFBDA4511F}" srcOrd="2" destOrd="0" parTransId="{FD74072A-260A-436D-B1D0-AEDA3BAB9756}" sibTransId="{A032A6A7-5C0A-47F1-A23D-0F812F44E799}"/>
    <dgm:cxn modelId="{BF72D1E5-7F4F-4FAF-87B9-E1D26667A62C}" srcId="{ECBFE8D4-D581-4C46-A761-CCDDB9CF0F23}" destId="{8821D0CF-052B-482B-B7D8-2655988A5EFF}" srcOrd="3" destOrd="0" parTransId="{D9C1F540-A787-43E2-987E-ADBDA98A15B0}" sibTransId="{DEF30DB4-0850-4827-A39C-7459BCA9F264}"/>
    <dgm:cxn modelId="{A68CFCE5-FD85-4C63-9F75-93030301E43D}" type="presOf" srcId="{D71C9C65-66D9-4792-8170-08B0174A35AD}" destId="{0F6B9DC0-796F-453E-A7DF-ECF8B3E40649}" srcOrd="0" destOrd="0" presId="urn:microsoft.com/office/officeart/2005/8/layout/vList2"/>
    <dgm:cxn modelId="{868FF3F6-4BA6-48E6-A28A-8EEEE11A5A6A}" srcId="{8821D0CF-052B-482B-B7D8-2655988A5EFF}" destId="{00F6408B-1154-448D-86C9-F3C9569A922A}" srcOrd="5" destOrd="0" parTransId="{40A8FE76-CE9E-4C77-A57E-C93772CBE032}" sibTransId="{2F3FB0D3-4820-43A7-8CCC-9A01A7F6B964}"/>
    <dgm:cxn modelId="{0687B4F7-6FFB-4987-939B-633B649C8938}" type="presOf" srcId="{9D88F2C6-3825-4433-8228-86660FC3F5C2}" destId="{126A52C0-C71D-4111-9F42-2AE953C575DC}" srcOrd="0" destOrd="0" presId="urn:microsoft.com/office/officeart/2005/8/layout/vList2"/>
    <dgm:cxn modelId="{D6DFA824-93B0-4878-A29E-69CEC2DB2B90}" type="presParOf" srcId="{A30C7ADE-2688-47D1-8D8C-7C0CBE325ED6}" destId="{6A66DC49-EB3D-4847-A9EF-71F0A1F2959C}" srcOrd="0" destOrd="0" presId="urn:microsoft.com/office/officeart/2005/8/layout/vList2"/>
    <dgm:cxn modelId="{2E9A949F-513F-49F3-A138-CDF3F69D4AAD}" type="presParOf" srcId="{A30C7ADE-2688-47D1-8D8C-7C0CBE325ED6}" destId="{0F6B9DC0-796F-453E-A7DF-ECF8B3E40649}" srcOrd="1" destOrd="0" presId="urn:microsoft.com/office/officeart/2005/8/layout/vList2"/>
    <dgm:cxn modelId="{372E51AE-AC89-423B-B778-F95BC59965EE}" type="presParOf" srcId="{A30C7ADE-2688-47D1-8D8C-7C0CBE325ED6}" destId="{692F0340-DF40-496F-BB0F-97C08EC696A9}" srcOrd="2" destOrd="0" presId="urn:microsoft.com/office/officeart/2005/8/layout/vList2"/>
    <dgm:cxn modelId="{DB5F263F-0966-4EEB-9192-DDB35F1B3780}" type="presParOf" srcId="{A30C7ADE-2688-47D1-8D8C-7C0CBE325ED6}" destId="{126A52C0-C71D-4111-9F42-2AE953C575DC}" srcOrd="3" destOrd="0" presId="urn:microsoft.com/office/officeart/2005/8/layout/vList2"/>
    <dgm:cxn modelId="{451824DB-F0FF-43D5-BEB2-0BB9BC4168C2}" type="presParOf" srcId="{A30C7ADE-2688-47D1-8D8C-7C0CBE325ED6}" destId="{3FB507F1-D76A-4E3F-B5F7-BB4ACB6B73F1}" srcOrd="4" destOrd="0" presId="urn:microsoft.com/office/officeart/2005/8/layout/vList2"/>
    <dgm:cxn modelId="{6B20C2B6-5CD0-4FBE-9898-FD7B38923362}" type="presParOf" srcId="{A30C7ADE-2688-47D1-8D8C-7C0CBE325ED6}" destId="{B16C8188-A73F-4E5E-BC0C-3BBD9BCFEA8A}" srcOrd="5" destOrd="0" presId="urn:microsoft.com/office/officeart/2005/8/layout/vList2"/>
    <dgm:cxn modelId="{A36BC98C-8463-49BE-A856-A09EE1455AC4}" type="presParOf" srcId="{A30C7ADE-2688-47D1-8D8C-7C0CBE325ED6}" destId="{E91D873C-0C7B-40CA-9AA8-F3AF5AD262CD}" srcOrd="6" destOrd="0" presId="urn:microsoft.com/office/officeart/2005/8/layout/vList2"/>
    <dgm:cxn modelId="{5E261290-EFBF-40BA-93E2-2D9D4C7EBAE3}" type="presParOf" srcId="{A30C7ADE-2688-47D1-8D8C-7C0CBE325ED6}" destId="{838B7A84-A95A-490A-A8DC-533DBD4384F3}" srcOrd="7" destOrd="0" presId="urn:microsoft.com/office/officeart/2005/8/layout/vList2"/>
    <dgm:cxn modelId="{68C80C7E-9E32-4D8F-906E-269EC35AA7D1}" type="presParOf" srcId="{A30C7ADE-2688-47D1-8D8C-7C0CBE325ED6}" destId="{93C65914-924D-4D65-814F-CCBE70200FF6}" srcOrd="8" destOrd="0" presId="urn:microsoft.com/office/officeart/2005/8/layout/vList2"/>
    <dgm:cxn modelId="{5E8986E9-2B5D-4CDD-892C-4BC2F7456D2C}" type="presParOf" srcId="{A30C7ADE-2688-47D1-8D8C-7C0CBE325ED6}" destId="{B1EC9EFD-0834-41DB-8BEF-CAC32F68CE0E}" srcOrd="9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A66DC49-EB3D-4847-A9EF-71F0A1F2959C}">
      <dsp:nvSpPr>
        <dsp:cNvPr id="0" name=""/>
        <dsp:cNvSpPr/>
      </dsp:nvSpPr>
      <dsp:spPr>
        <a:xfrm>
          <a:off x="0" y="167368"/>
          <a:ext cx="9086850" cy="804228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200" kern="1200"/>
            <a:t>Εισαγγελικά Γραφεία</a:t>
          </a:r>
          <a:r>
            <a:rPr lang="en-US" sz="1200" kern="1200"/>
            <a:t> (</a:t>
          </a:r>
          <a:r>
            <a:rPr lang="el-GR" sz="1200" kern="1200"/>
            <a:t>4ος όροφος)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gram@eisaggeliaprotodikon-kerkyras.gov.gr</a:t>
          </a:r>
        </a:p>
      </dsp:txBody>
      <dsp:txXfrm>
        <a:off x="39259" y="206627"/>
        <a:ext cx="9008332" cy="725710"/>
      </dsp:txXfrm>
    </dsp:sp>
    <dsp:sp modelId="{0F6B9DC0-796F-453E-A7DF-ECF8B3E40649}">
      <dsp:nvSpPr>
        <dsp:cNvPr id="0" name=""/>
        <dsp:cNvSpPr/>
      </dsp:nvSpPr>
      <dsp:spPr>
        <a:xfrm>
          <a:off x="0" y="971596"/>
          <a:ext cx="9086850" cy="4719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88507" tIns="15240" rIns="85344" bIns="1524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l-GR" sz="900" kern="1200"/>
            <a:t>κ. Χαρίκλεια Χοβαρδά, Εισαγγελέας Πρωτοδικών Κέρκυρας - 26610.98919</a:t>
          </a:r>
          <a:endParaRPr lang="en-US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l-GR" sz="900" kern="1200"/>
            <a:t>κ. Παναγιώτης Κορκακάκης, Αντεισαγγελέας Πρωτοδικών Κέρκυρας - 26610.98920</a:t>
          </a:r>
          <a:endParaRPr lang="en-US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l-GR" sz="900" kern="1200"/>
            <a:t>κ. Γεώργιος Μαρκογιαννάκης, Αντεισαγγελέας Πρωτοδικών Κέρκυρας 26610.98926</a:t>
          </a:r>
          <a:endParaRPr lang="en-US" sz="900" kern="1200"/>
        </a:p>
      </dsp:txBody>
      <dsp:txXfrm>
        <a:off x="0" y="971596"/>
        <a:ext cx="9086850" cy="471960"/>
      </dsp:txXfrm>
    </dsp:sp>
    <dsp:sp modelId="{692F0340-DF40-496F-BB0F-97C08EC696A9}">
      <dsp:nvSpPr>
        <dsp:cNvPr id="0" name=""/>
        <dsp:cNvSpPr/>
      </dsp:nvSpPr>
      <dsp:spPr>
        <a:xfrm>
          <a:off x="0" y="1443556"/>
          <a:ext cx="9086850" cy="804228"/>
        </a:xfrm>
        <a:prstGeom prst="roundRect">
          <a:avLst/>
        </a:prstGeom>
        <a:solidFill>
          <a:schemeClr val="accent5">
            <a:hueOff val="-1689636"/>
            <a:satOff val="-4355"/>
            <a:lumOff val="-294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200" kern="1200"/>
            <a:t>Δ/νση και Τμήμα Γραμματείας (4ος όροφος)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gram@eisaggeliaprotodikon-kerkyras.gov.gr</a:t>
          </a:r>
        </a:p>
      </dsp:txBody>
      <dsp:txXfrm>
        <a:off x="39259" y="1482815"/>
        <a:ext cx="9008332" cy="725710"/>
      </dsp:txXfrm>
    </dsp:sp>
    <dsp:sp modelId="{126A52C0-C71D-4111-9F42-2AE953C575DC}">
      <dsp:nvSpPr>
        <dsp:cNvPr id="0" name=""/>
        <dsp:cNvSpPr/>
      </dsp:nvSpPr>
      <dsp:spPr>
        <a:xfrm>
          <a:off x="0" y="2247785"/>
          <a:ext cx="9086850" cy="3105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88507" tIns="15240" rIns="85344" bIns="1524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l-GR" sz="900" kern="1200"/>
            <a:t>Γεωργία Αράθυμου, Προϊσταμένη Δ/νσης Γραμματείας - 26610.98922</a:t>
          </a:r>
          <a:endParaRPr lang="en-US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l-GR" sz="900" kern="1200"/>
            <a:t>Μαρία Σαλπιγγίδου, Προϊσταμένη Τμήματος Γραμματείας - 2661098924</a:t>
          </a:r>
          <a:endParaRPr lang="en-US" sz="900" kern="1200"/>
        </a:p>
      </dsp:txBody>
      <dsp:txXfrm>
        <a:off x="0" y="2247785"/>
        <a:ext cx="9086850" cy="310500"/>
      </dsp:txXfrm>
    </dsp:sp>
    <dsp:sp modelId="{3FB507F1-D76A-4E3F-B5F7-BB4ACB6B73F1}">
      <dsp:nvSpPr>
        <dsp:cNvPr id="0" name=""/>
        <dsp:cNvSpPr/>
      </dsp:nvSpPr>
      <dsp:spPr>
        <a:xfrm>
          <a:off x="0" y="2558285"/>
          <a:ext cx="9086850" cy="804228"/>
        </a:xfrm>
        <a:prstGeom prst="roundRect">
          <a:avLst/>
        </a:prstGeom>
        <a:solidFill>
          <a:schemeClr val="accent5">
            <a:hueOff val="-3379271"/>
            <a:satOff val="-8710"/>
            <a:lumOff val="-588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200" kern="1200"/>
            <a:t>Τμήμα Μηνύσεων (3ος όροφος)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miniseis@eisaggeliaprotodikon-kerkyras.gov.gr</a:t>
          </a:r>
        </a:p>
      </dsp:txBody>
      <dsp:txXfrm>
        <a:off x="39259" y="2597544"/>
        <a:ext cx="9008332" cy="725710"/>
      </dsp:txXfrm>
    </dsp:sp>
    <dsp:sp modelId="{B16C8188-A73F-4E5E-BC0C-3BBD9BCFEA8A}">
      <dsp:nvSpPr>
        <dsp:cNvPr id="0" name=""/>
        <dsp:cNvSpPr/>
      </dsp:nvSpPr>
      <dsp:spPr>
        <a:xfrm>
          <a:off x="0" y="3362514"/>
          <a:ext cx="9086850" cy="77004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88507" tIns="15240" rIns="85344" bIns="1524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l-GR" sz="900" kern="1200"/>
            <a:t>Πόπη Βλαχοπούλου, Προϊσταμένη Τμήματος Μηνύσεων - 26610.98908</a:t>
          </a:r>
          <a:endParaRPr lang="en-US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l-GR" sz="900" kern="1200"/>
            <a:t>Θωμαή Σκληρού, Γραμματέας - 26610.98907</a:t>
          </a:r>
          <a:endParaRPr lang="en-US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l-GR" sz="900" kern="1200"/>
            <a:t>Άννα Μπέη, Γραμματέας - 26610.98910</a:t>
          </a:r>
          <a:endParaRPr lang="en-US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l-GR" sz="900" kern="1200"/>
            <a:t>Διαμαντίνα Νάου, Επιμελήτρια - 26610.98905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endParaRPr lang="en-US" sz="900" kern="1200"/>
        </a:p>
      </dsp:txBody>
      <dsp:txXfrm>
        <a:off x="0" y="3362514"/>
        <a:ext cx="9086850" cy="770040"/>
      </dsp:txXfrm>
    </dsp:sp>
    <dsp:sp modelId="{E91D873C-0C7B-40CA-9AA8-F3AF5AD262CD}">
      <dsp:nvSpPr>
        <dsp:cNvPr id="0" name=""/>
        <dsp:cNvSpPr/>
      </dsp:nvSpPr>
      <dsp:spPr>
        <a:xfrm>
          <a:off x="0" y="4132554"/>
          <a:ext cx="9086850" cy="804228"/>
        </a:xfrm>
        <a:prstGeom prst="roundRect">
          <a:avLst/>
        </a:prstGeom>
        <a:solidFill>
          <a:schemeClr val="accent5">
            <a:hueOff val="-5068907"/>
            <a:satOff val="-13064"/>
            <a:lumOff val="-882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200" kern="1200"/>
            <a:t>Τμήμα Προσδιορισμού Μον/λούς+Τριμελούς, Κατηγορητήρια (3ος όροφος) 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monomeles@eisaggeliaprotodikon-kerkyras.gov.gr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trimeles@eisaggeliaprotodikon-kerkyras.gov.gr</a:t>
          </a:r>
        </a:p>
      </dsp:txBody>
      <dsp:txXfrm>
        <a:off x="39259" y="4171813"/>
        <a:ext cx="9008332" cy="725710"/>
      </dsp:txXfrm>
    </dsp:sp>
    <dsp:sp modelId="{838B7A84-A95A-490A-A8DC-533DBD4384F3}">
      <dsp:nvSpPr>
        <dsp:cNvPr id="0" name=""/>
        <dsp:cNvSpPr/>
      </dsp:nvSpPr>
      <dsp:spPr>
        <a:xfrm>
          <a:off x="0" y="4936783"/>
          <a:ext cx="9086850" cy="9439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88507" tIns="15240" rIns="85344" bIns="1524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l-GR" sz="900" kern="1200"/>
            <a:t>Όλγα Τζήλιου, Προϊσταμένη Τμήματος Προσδιορισμού</a:t>
          </a:r>
          <a:endParaRPr lang="en-US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l-GR" sz="900" kern="1200"/>
            <a:t>Αναστασία Γεωργοτά, Γραμματέας - 26610.98913</a:t>
          </a:r>
          <a:endParaRPr lang="en-US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l-GR" sz="900" kern="1200"/>
            <a:t>Σοφία Κάντα, Γραμματέας - 26610.98915</a:t>
          </a:r>
          <a:endParaRPr lang="en-US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l-GR" sz="900" kern="1200"/>
            <a:t>Ελένη Φακιολά, Γραμματέας - 26610.98914</a:t>
          </a:r>
          <a:endParaRPr lang="en-US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l-GR" sz="900" kern="1200"/>
            <a:t>Κωνσταντίνα Δαφνή, Γραμματέας - 26610.98917</a:t>
          </a:r>
          <a:endParaRPr lang="en-US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l-GR" sz="900" kern="1200"/>
            <a:t>Ελένη Κοντογιώργη, Γραμματέας</a:t>
          </a:r>
          <a:endParaRPr lang="en-US" sz="900" kern="1200"/>
        </a:p>
      </dsp:txBody>
      <dsp:txXfrm>
        <a:off x="0" y="4936783"/>
        <a:ext cx="9086850" cy="943920"/>
      </dsp:txXfrm>
    </dsp:sp>
    <dsp:sp modelId="{93C65914-924D-4D65-814F-CCBE70200FF6}">
      <dsp:nvSpPr>
        <dsp:cNvPr id="0" name=""/>
        <dsp:cNvSpPr/>
      </dsp:nvSpPr>
      <dsp:spPr>
        <a:xfrm>
          <a:off x="0" y="5880703"/>
          <a:ext cx="9086850" cy="804228"/>
        </a:xfrm>
        <a:prstGeom prst="roundRect">
          <a:avLst/>
        </a:prstGeom>
        <a:solidFill>
          <a:schemeClr val="accent5">
            <a:hueOff val="-6758543"/>
            <a:satOff val="-17419"/>
            <a:lumOff val="-1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200" kern="1200"/>
            <a:t>Τμήμα Εκτέλεσης και Ποινικού Μητρώου (2ος όροφος) 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ektelesi@eisaggeliaprotodikon-kerkyras.gov.gr</a:t>
          </a:r>
        </a:p>
      </dsp:txBody>
      <dsp:txXfrm>
        <a:off x="39259" y="5919962"/>
        <a:ext cx="9008332" cy="725710"/>
      </dsp:txXfrm>
    </dsp:sp>
    <dsp:sp modelId="{B1EC9EFD-0834-41DB-8BEF-CAC32F68CE0E}">
      <dsp:nvSpPr>
        <dsp:cNvPr id="0" name=""/>
        <dsp:cNvSpPr/>
      </dsp:nvSpPr>
      <dsp:spPr>
        <a:xfrm>
          <a:off x="0" y="6684931"/>
          <a:ext cx="9086850" cy="3105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88507" tIns="15240" rIns="85344" bIns="1524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l-GR" sz="900" kern="1200"/>
            <a:t>Όλγα Τζήλιου 26610.98901</a:t>
          </a:r>
          <a:endParaRPr lang="en-US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el-GR" sz="900" kern="1200"/>
            <a:t>Παναγιώτα Χατζηιωάννου, Γραμματέας - 26610.98901</a:t>
          </a:r>
          <a:endParaRPr lang="en-US" sz="900" kern="1200"/>
        </a:p>
      </dsp:txBody>
      <dsp:txXfrm>
        <a:off x="0" y="6684931"/>
        <a:ext cx="9086850" cy="3105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Bei</dc:creator>
  <cp:keywords/>
  <dc:description/>
  <cp:lastModifiedBy>Anna Bei</cp:lastModifiedBy>
  <cp:revision>3</cp:revision>
  <dcterms:created xsi:type="dcterms:W3CDTF">2026-04-23T09:38:00Z</dcterms:created>
  <dcterms:modified xsi:type="dcterms:W3CDTF">2026-05-01T19:09:00Z</dcterms:modified>
</cp:coreProperties>
</file>